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2E0" w:rsidRDefault="008C52E0" w:rsidP="00D86408">
      <w:pPr>
        <w:jc w:val="center"/>
        <w:rPr>
          <w:b/>
          <w:sz w:val="52"/>
          <w:szCs w:val="52"/>
          <w:u w:val="single"/>
        </w:rPr>
      </w:pPr>
      <w:r w:rsidRPr="008C52E0">
        <w:rPr>
          <w:b/>
          <w:sz w:val="52"/>
          <w:szCs w:val="52"/>
          <w:u w:val="single"/>
        </w:rPr>
        <w:t>History of film</w:t>
      </w:r>
    </w:p>
    <w:p w:rsidR="00095394" w:rsidRPr="00D86408" w:rsidRDefault="00095394" w:rsidP="00054B93">
      <w:pPr>
        <w:ind w:firstLine="720"/>
      </w:pPr>
      <w:r>
        <w:t xml:space="preserve">Over years film has changed an unbelievable amount in many different ways from having no sound to having </w:t>
      </w:r>
      <w:proofErr w:type="gramStart"/>
      <w:r>
        <w:t>surround</w:t>
      </w:r>
      <w:proofErr w:type="gramEnd"/>
      <w:r>
        <w:t xml:space="preserve"> sound and making you feel involved in the film. The actually filming has also changed from it being still images being moved to black &amp; white videos to now days where everything is in HD or 3D.</w:t>
      </w:r>
      <w:r w:rsidR="00054B93">
        <w:br/>
      </w:r>
      <w:r w:rsidR="008C52E0">
        <w:t>In the 1860’s the first mechanisms to make 2D drawings move, were demonstrated with a few different devices. These devices are known as the zoetrope, mutoscope and the praxinoscope. These machines were the next step/evolution of previous mac</w:t>
      </w:r>
      <w:r w:rsidR="00D86408">
        <w:t>hines such as the magic lantern, these lanterns would show a sequence of still pictures at high speeds so it looked as though they were moving, very much like a flick book, when this happens it is called persistence of vision.</w:t>
      </w:r>
      <w:r w:rsidR="00761EDB">
        <w:br/>
        <w:t xml:space="preserve">With the invention of celluloid film for still photography it was now possible </w:t>
      </w:r>
      <w:r w:rsidR="00B53662">
        <w:t xml:space="preserve">to capture moving images in real time like we see now days through a video camera. In 1878 a man named Eadweard Muybridge used 24 different cameras to produce a moving image of a galloping </w:t>
      </w:r>
      <w:proofErr w:type="gramStart"/>
      <w:r w:rsidR="00B53662">
        <w:t>horse,</w:t>
      </w:r>
      <w:proofErr w:type="gramEnd"/>
      <w:r w:rsidR="00B53662">
        <w:t xml:space="preserve"> this is considered the first ‘motion picture’.</w:t>
      </w:r>
      <w:r w:rsidR="000D1096">
        <w:t xml:space="preserve"> To make these pictures move someone would have to rapidly crank the machine which then would produce the pictures being shown between 5 – 10 pictures a second depending how fast the person was cranking it. </w:t>
      </w:r>
      <w:r w:rsidR="000D1096">
        <w:br/>
        <w:t>By 1880 the further construction of these previous machines allowed a motion picture camera to be invented which stored all the single still images onto one reel. With this invention it didn’t take long before the motion picture projector was invented as well to shine a light through the reel as it was played to project and show it to an audience. This was considered a motion picture and the first</w:t>
      </w:r>
      <w:r>
        <w:t xml:space="preserve"> exhibition of projected motion pictures</w:t>
      </w:r>
      <w:r w:rsidR="000D1096">
        <w:t xml:space="preserve"> one was in 1896</w:t>
      </w:r>
      <w:r>
        <w:t xml:space="preserve"> in New York.</w:t>
      </w:r>
      <w:r w:rsidR="008F2D1A">
        <w:t xml:space="preserve"> It was until 1914 when the film industry started to flourish but it was unable to do the same in Europe due to the break out of WW1 and in the 1920’s new technology was invented which allowed the filmmakers to produce a soundtrack of speech to go with their film. When these films with sound were first released they were named talkies or ‘talking pictures’.</w:t>
      </w:r>
      <w:r w:rsidR="008F2D1A">
        <w:br/>
      </w:r>
      <w:r w:rsidR="006D1766">
        <w:t>The next big step in the evolution of film was that a thing called ‘natural colour’ was introduced to films which would replace the black &amp; white of the film. This was often done by hand so the colour was added by someone sketching the colour into the pictures. The first colour feature film was called ‘Becky Sharp’ in 1935 and slowly year after year more and more films were being produced in colour because this is what the audience wanted.</w:t>
      </w:r>
      <w:r w:rsidR="00BC0CEC">
        <w:br/>
        <w:t>In the 1950’s it became clear that the audiences were growing bored of films in black &amp; white. Even though some big Hollywood films were still produced in black &amp; white in the 1960’s it was considered the marking the end of the era. Since then 99% of films have been shot in colour because this is what the audience demand except for the odd few such as; The Human Centipede 2. Since the 1960’s not so much have changed in the film industry but more evolved, like now days we get High Definition so the picture looks a lot clearer and crisp. Also we have 3D which allows the laying of the film to stand out much more than before so the depth perception has improved dramat</w:t>
      </w:r>
      <w:r w:rsidR="00054B93">
        <w:t xml:space="preserve">ically and again this makes the film shots seem more realistic. Not only has the filming changed but the audio as well, we now have surround sound which plays different sounds around the room to make you feel as though you are part of the film. For example a bullet could be played out the left speaker and a split second later a bomb could go off from the right speaker, so it makes you feel as though you are in the middle of the film. </w:t>
      </w:r>
      <w:r>
        <w:br/>
      </w:r>
    </w:p>
    <w:sectPr w:rsidR="00095394" w:rsidRPr="00D86408" w:rsidSect="00A32F3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52E0"/>
    <w:rsid w:val="00054B93"/>
    <w:rsid w:val="00095394"/>
    <w:rsid w:val="000D1096"/>
    <w:rsid w:val="006B7664"/>
    <w:rsid w:val="006D1766"/>
    <w:rsid w:val="00761EDB"/>
    <w:rsid w:val="008C52E0"/>
    <w:rsid w:val="008F2D1A"/>
    <w:rsid w:val="00A32F3F"/>
    <w:rsid w:val="00B53662"/>
    <w:rsid w:val="00BC0CEC"/>
    <w:rsid w:val="00D86408"/>
    <w:rsid w:val="00EE664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F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52E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2</cp:revision>
  <dcterms:created xsi:type="dcterms:W3CDTF">2011-12-08T20:27:00Z</dcterms:created>
  <dcterms:modified xsi:type="dcterms:W3CDTF">2011-12-09T12:58:00Z</dcterms:modified>
</cp:coreProperties>
</file>